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1EFF7" w14:textId="77777777" w:rsidR="00B4147C" w:rsidRPr="00472B85" w:rsidRDefault="00146222">
      <w:pPr>
        <w:rPr>
          <w:rFonts w:ascii="Georgia" w:hAnsi="Georgia"/>
          <w:b/>
          <w:sz w:val="20"/>
          <w:szCs w:val="20"/>
        </w:rPr>
      </w:pPr>
      <w:r>
        <w:rPr>
          <w:rFonts w:ascii="Georgia" w:hAnsi="Georgia"/>
          <w:b/>
          <w:sz w:val="20"/>
          <w:szCs w:val="20"/>
        </w:rPr>
        <w:t xml:space="preserve">162 - </w:t>
      </w:r>
      <w:r w:rsidR="003070E4">
        <w:rPr>
          <w:rFonts w:ascii="Georgia" w:hAnsi="Georgia"/>
          <w:b/>
          <w:sz w:val="20"/>
          <w:szCs w:val="20"/>
        </w:rPr>
        <w:t>Tjekliste</w:t>
      </w:r>
      <w:r w:rsidR="00AA089B" w:rsidRPr="00472B85">
        <w:rPr>
          <w:rFonts w:ascii="Georgia" w:hAnsi="Georgia"/>
          <w:b/>
          <w:sz w:val="20"/>
          <w:szCs w:val="20"/>
        </w:rPr>
        <w:t xml:space="preserve"> – </w:t>
      </w:r>
      <w:r w:rsidR="00912FCE" w:rsidRPr="00472B85">
        <w:rPr>
          <w:rFonts w:ascii="Georgia" w:hAnsi="Georgia"/>
          <w:b/>
          <w:sz w:val="20"/>
          <w:szCs w:val="20"/>
        </w:rPr>
        <w:t>Importør</w:t>
      </w:r>
      <w:r w:rsidR="00AA089B" w:rsidRPr="00472B85">
        <w:rPr>
          <w:rFonts w:ascii="Georgia" w:hAnsi="Georgia"/>
          <w:b/>
          <w:sz w:val="20"/>
          <w:szCs w:val="20"/>
        </w:rPr>
        <w:t xml:space="preserve"> </w:t>
      </w:r>
    </w:p>
    <w:p w14:paraId="1331EFF8" w14:textId="77777777" w:rsidR="00B4147C" w:rsidRPr="00472B85" w:rsidRDefault="003070E4" w:rsidP="00B4147C">
      <w:pPr>
        <w:rPr>
          <w:rFonts w:ascii="Georgia" w:hAnsi="Georgia"/>
          <w:sz w:val="20"/>
          <w:szCs w:val="20"/>
        </w:rPr>
      </w:pPr>
      <w:r>
        <w:rPr>
          <w:rFonts w:ascii="Georgia" w:hAnsi="Georgia"/>
          <w:sz w:val="20"/>
          <w:szCs w:val="20"/>
        </w:rPr>
        <w:t>Denne tjekliste kan du bruge til at danne dig et overblik over, hvad du skal gøre, når du tilbagekalder en vare. Du kan tilføje eller fjerne punkter efter behov</w:t>
      </w:r>
      <w:r w:rsidR="00AD1CB8">
        <w:rPr>
          <w:rFonts w:ascii="Georgia" w:hAnsi="Georgia"/>
          <w:sz w:val="20"/>
          <w:szCs w:val="20"/>
        </w:rPr>
        <w:t>.</w:t>
      </w:r>
    </w:p>
    <w:p w14:paraId="1331EFF9" w14:textId="77777777" w:rsidR="00B4147C" w:rsidRPr="00472B85" w:rsidRDefault="006D088C" w:rsidP="00472B85">
      <w:pPr>
        <w:pStyle w:val="Listeafsnit"/>
        <w:numPr>
          <w:ilvl w:val="0"/>
          <w:numId w:val="4"/>
        </w:numPr>
        <w:spacing w:line="360" w:lineRule="auto"/>
        <w:rPr>
          <w:rFonts w:ascii="Georgia" w:hAnsi="Georgia"/>
          <w:sz w:val="20"/>
          <w:szCs w:val="20"/>
        </w:rPr>
      </w:pPr>
      <w:r w:rsidRPr="00472B85">
        <w:rPr>
          <w:rFonts w:ascii="Georgia" w:hAnsi="Georgia"/>
          <w:sz w:val="20"/>
          <w:szCs w:val="20"/>
        </w:rPr>
        <w:t>Har du orienteret alle modtagere om tilbage</w:t>
      </w:r>
      <w:r w:rsidR="00977922" w:rsidRPr="00472B85">
        <w:rPr>
          <w:rFonts w:ascii="Georgia" w:hAnsi="Georgia"/>
          <w:sz w:val="20"/>
          <w:szCs w:val="20"/>
        </w:rPr>
        <w:t>kaldelsen</w:t>
      </w:r>
      <w:r w:rsidRPr="00472B85">
        <w:rPr>
          <w:rFonts w:ascii="Georgia" w:hAnsi="Georgia"/>
          <w:sz w:val="20"/>
          <w:szCs w:val="20"/>
        </w:rPr>
        <w:t>?</w:t>
      </w:r>
    </w:p>
    <w:p w14:paraId="1331EFFA" w14:textId="77777777" w:rsidR="00B4147C" w:rsidRPr="00472B85" w:rsidRDefault="00E75CB9" w:rsidP="00472B85">
      <w:pPr>
        <w:pStyle w:val="Listeafsnit"/>
        <w:numPr>
          <w:ilvl w:val="0"/>
          <w:numId w:val="4"/>
        </w:numPr>
        <w:spacing w:line="360" w:lineRule="auto"/>
        <w:rPr>
          <w:rFonts w:ascii="Georgia" w:hAnsi="Georgia"/>
          <w:sz w:val="20"/>
          <w:szCs w:val="20"/>
        </w:rPr>
      </w:pPr>
      <w:r w:rsidRPr="00472B85">
        <w:rPr>
          <w:rFonts w:ascii="Georgia" w:hAnsi="Georgia"/>
          <w:sz w:val="20"/>
          <w:szCs w:val="20"/>
        </w:rPr>
        <w:t>Er alle produkter fjernet fra lageret eller evt. blokeret på lageret</w:t>
      </w:r>
      <w:r w:rsidR="00AA089B" w:rsidRPr="00472B85">
        <w:rPr>
          <w:rFonts w:ascii="Georgia" w:hAnsi="Georgia"/>
          <w:sz w:val="20"/>
          <w:szCs w:val="20"/>
        </w:rPr>
        <w:t>?</w:t>
      </w:r>
    </w:p>
    <w:p w14:paraId="1331EFFB" w14:textId="77777777" w:rsidR="00B4147C" w:rsidRPr="00472B85" w:rsidRDefault="00E75CB9" w:rsidP="00472B85">
      <w:pPr>
        <w:pStyle w:val="Listeafsnit"/>
        <w:numPr>
          <w:ilvl w:val="0"/>
          <w:numId w:val="4"/>
        </w:numPr>
        <w:spacing w:line="360" w:lineRule="auto"/>
        <w:rPr>
          <w:rFonts w:ascii="Georgia" w:hAnsi="Georgia"/>
          <w:sz w:val="20"/>
          <w:szCs w:val="20"/>
        </w:rPr>
      </w:pPr>
      <w:r w:rsidRPr="00472B85">
        <w:rPr>
          <w:rFonts w:ascii="Georgia" w:hAnsi="Georgia"/>
          <w:sz w:val="20"/>
          <w:szCs w:val="20"/>
        </w:rPr>
        <w:t>Har du orienteret din</w:t>
      </w:r>
      <w:r w:rsidR="004718FC" w:rsidRPr="00472B85">
        <w:rPr>
          <w:rFonts w:ascii="Georgia" w:hAnsi="Georgia"/>
          <w:sz w:val="20"/>
          <w:szCs w:val="20"/>
        </w:rPr>
        <w:t xml:space="preserve"> </w:t>
      </w:r>
      <w:r w:rsidRPr="00472B85">
        <w:rPr>
          <w:rFonts w:ascii="Georgia" w:hAnsi="Georgia"/>
          <w:sz w:val="20"/>
          <w:szCs w:val="20"/>
        </w:rPr>
        <w:t>leverandør om tilbage</w:t>
      </w:r>
      <w:r w:rsidR="00977922" w:rsidRPr="00472B85">
        <w:rPr>
          <w:rFonts w:ascii="Georgia" w:hAnsi="Georgia"/>
          <w:sz w:val="20"/>
          <w:szCs w:val="20"/>
        </w:rPr>
        <w:t>kaldelsen</w:t>
      </w:r>
      <w:r w:rsidR="00AA089B" w:rsidRPr="00472B85">
        <w:rPr>
          <w:rFonts w:ascii="Georgia" w:hAnsi="Georgia"/>
          <w:sz w:val="20"/>
          <w:szCs w:val="20"/>
        </w:rPr>
        <w:t>?</w:t>
      </w:r>
    </w:p>
    <w:p w14:paraId="1331EFFC" w14:textId="77777777" w:rsidR="00E75CB9" w:rsidRPr="00472B85" w:rsidRDefault="00E75CB9" w:rsidP="00472B85">
      <w:pPr>
        <w:pStyle w:val="Listeafsnit"/>
        <w:numPr>
          <w:ilvl w:val="0"/>
          <w:numId w:val="4"/>
        </w:numPr>
        <w:spacing w:line="360" w:lineRule="auto"/>
        <w:rPr>
          <w:rFonts w:ascii="Georgia" w:hAnsi="Georgia"/>
          <w:sz w:val="20"/>
          <w:szCs w:val="20"/>
        </w:rPr>
      </w:pPr>
      <w:r w:rsidRPr="00472B85">
        <w:rPr>
          <w:rFonts w:ascii="Georgia" w:hAnsi="Georgia"/>
          <w:sz w:val="20"/>
          <w:szCs w:val="20"/>
        </w:rPr>
        <w:t>Har du orienteret FVST om tilbage</w:t>
      </w:r>
      <w:r w:rsidR="00977922" w:rsidRPr="00472B85">
        <w:rPr>
          <w:rFonts w:ascii="Georgia" w:hAnsi="Georgia"/>
          <w:sz w:val="20"/>
          <w:szCs w:val="20"/>
        </w:rPr>
        <w:t>kaldelsen</w:t>
      </w:r>
      <w:r w:rsidR="00AA089B" w:rsidRPr="00472B85">
        <w:rPr>
          <w:rFonts w:ascii="Georgia" w:hAnsi="Georgia"/>
          <w:sz w:val="20"/>
          <w:szCs w:val="20"/>
        </w:rPr>
        <w:t>:</w:t>
      </w:r>
    </w:p>
    <w:p w14:paraId="1331EFFD" w14:textId="77777777" w:rsidR="00DD4317" w:rsidRPr="00472B85" w:rsidRDefault="00DD4317" w:rsidP="00DD4317">
      <w:pPr>
        <w:pStyle w:val="Listeafsnit"/>
        <w:numPr>
          <w:ilvl w:val="0"/>
          <w:numId w:val="1"/>
        </w:numPr>
        <w:spacing w:after="240" w:line="240" w:lineRule="auto"/>
        <w:rPr>
          <w:rFonts w:ascii="Georgia" w:hAnsi="Georgia"/>
          <w:sz w:val="20"/>
          <w:szCs w:val="20"/>
        </w:rPr>
      </w:pPr>
      <w:r w:rsidRPr="00472B85">
        <w:rPr>
          <w:rFonts w:ascii="Georgia" w:hAnsi="Georgia"/>
          <w:sz w:val="20"/>
          <w:szCs w:val="20"/>
        </w:rPr>
        <w:t>Produktnavn, lot-/batch-nummer, produktionsdato, holdbarhed</w:t>
      </w:r>
      <w:r w:rsidR="00EB0440">
        <w:rPr>
          <w:rFonts w:ascii="Georgia" w:hAnsi="Georgia"/>
          <w:sz w:val="20"/>
          <w:szCs w:val="20"/>
        </w:rPr>
        <w:t>sdato, produktionsvirksomhed, eks</w:t>
      </w:r>
      <w:r w:rsidRPr="00472B85">
        <w:rPr>
          <w:rFonts w:ascii="Georgia" w:hAnsi="Georgia"/>
          <w:sz w:val="20"/>
          <w:szCs w:val="20"/>
        </w:rPr>
        <w:t>portør, EAN-num</w:t>
      </w:r>
      <w:r w:rsidR="00EB0440">
        <w:rPr>
          <w:rFonts w:ascii="Georgia" w:hAnsi="Georgia"/>
          <w:sz w:val="20"/>
          <w:szCs w:val="20"/>
        </w:rPr>
        <w:t>mer, nettoindhold og</w:t>
      </w:r>
      <w:r w:rsidRPr="00472B85">
        <w:rPr>
          <w:rFonts w:ascii="Georgia" w:hAnsi="Georgia"/>
          <w:sz w:val="20"/>
          <w:szCs w:val="20"/>
        </w:rPr>
        <w:t xml:space="preserve"> evt. foto af varen</w:t>
      </w:r>
    </w:p>
    <w:p w14:paraId="1331EFFE" w14:textId="232C29BF" w:rsidR="00DD4317" w:rsidRPr="00472B85" w:rsidRDefault="00DD4317" w:rsidP="00DD4317">
      <w:pPr>
        <w:pStyle w:val="Listeafsnit"/>
        <w:numPr>
          <w:ilvl w:val="0"/>
          <w:numId w:val="1"/>
        </w:numPr>
        <w:spacing w:after="240" w:line="240" w:lineRule="auto"/>
        <w:rPr>
          <w:rFonts w:ascii="Georgia" w:hAnsi="Georgia"/>
          <w:sz w:val="20"/>
          <w:szCs w:val="20"/>
        </w:rPr>
      </w:pPr>
      <w:r w:rsidRPr="00472B85">
        <w:rPr>
          <w:rFonts w:ascii="Georgia" w:hAnsi="Georgia"/>
          <w:sz w:val="20"/>
          <w:szCs w:val="20"/>
        </w:rPr>
        <w:t xml:space="preserve">Hvor varen er solgt og/eller hvilke virksomheder, du har solgt varen til (navn og fuld adresse). </w:t>
      </w:r>
      <w:hyperlink r:id="rId10" w:history="1">
        <w:r w:rsidRPr="00354F6D">
          <w:rPr>
            <w:rStyle w:val="Hyperlink"/>
            <w:rFonts w:ascii="Georgia" w:hAnsi="Georgia"/>
            <w:sz w:val="20"/>
            <w:szCs w:val="20"/>
          </w:rPr>
          <w:t>Brug gerne skemaet</w:t>
        </w:r>
        <w:r w:rsidR="0065398E" w:rsidRPr="00354F6D">
          <w:rPr>
            <w:rStyle w:val="Hyperlink"/>
            <w:rFonts w:ascii="Georgia" w:hAnsi="Georgia"/>
            <w:sz w:val="20"/>
            <w:szCs w:val="20"/>
          </w:rPr>
          <w:t xml:space="preserve"> om indberetning af danske modtagere.</w:t>
        </w:r>
      </w:hyperlink>
      <w:r w:rsidRPr="00472B85">
        <w:rPr>
          <w:rFonts w:ascii="Georgia" w:hAnsi="Georgia"/>
          <w:sz w:val="20"/>
          <w:szCs w:val="20"/>
        </w:rPr>
        <w:t xml:space="preserve"> </w:t>
      </w:r>
    </w:p>
    <w:p w14:paraId="1331EFFF" w14:textId="472C5FBB" w:rsidR="00DD4317" w:rsidRPr="00472B85" w:rsidRDefault="00DD4317" w:rsidP="00DD4317">
      <w:pPr>
        <w:pStyle w:val="Listeafsnit"/>
        <w:numPr>
          <w:ilvl w:val="0"/>
          <w:numId w:val="1"/>
        </w:numPr>
        <w:spacing w:after="240" w:line="240" w:lineRule="auto"/>
        <w:rPr>
          <w:rFonts w:ascii="Georgia" w:hAnsi="Georgia"/>
          <w:sz w:val="20"/>
          <w:szCs w:val="20"/>
        </w:rPr>
      </w:pPr>
      <w:r w:rsidRPr="00472B85">
        <w:rPr>
          <w:rFonts w:ascii="Georgia" w:hAnsi="Georgia"/>
          <w:sz w:val="20"/>
          <w:szCs w:val="20"/>
        </w:rPr>
        <w:t xml:space="preserve">Hvis varen er solgt til andre lande end Danmark benyttes </w:t>
      </w:r>
      <w:hyperlink r:id="rId11" w:history="1">
        <w:r w:rsidR="0065398E" w:rsidRPr="00354F6D">
          <w:rPr>
            <w:rStyle w:val="Hyperlink"/>
            <w:rFonts w:ascii="Georgia" w:hAnsi="Georgia"/>
            <w:sz w:val="20"/>
            <w:szCs w:val="20"/>
          </w:rPr>
          <w:t>skemaet om indberetning af udenlandske modtagere.</w:t>
        </w:r>
      </w:hyperlink>
      <w:bookmarkStart w:id="0" w:name="_GoBack"/>
      <w:bookmarkEnd w:id="0"/>
      <w:r w:rsidRPr="00472B85">
        <w:rPr>
          <w:rFonts w:ascii="Georgia" w:hAnsi="Georgia"/>
          <w:color w:val="FF0000"/>
          <w:sz w:val="20"/>
          <w:szCs w:val="20"/>
        </w:rPr>
        <w:t xml:space="preserve"> </w:t>
      </w:r>
    </w:p>
    <w:p w14:paraId="1331F000" w14:textId="77777777" w:rsidR="00342DED" w:rsidRDefault="00342DED" w:rsidP="00DD4317">
      <w:pPr>
        <w:pStyle w:val="Listeafsnit"/>
        <w:numPr>
          <w:ilvl w:val="0"/>
          <w:numId w:val="1"/>
        </w:numPr>
        <w:spacing w:after="240" w:line="240" w:lineRule="auto"/>
        <w:rPr>
          <w:rFonts w:ascii="Georgia" w:hAnsi="Georgia"/>
          <w:sz w:val="20"/>
          <w:szCs w:val="20"/>
        </w:rPr>
      </w:pPr>
      <w:r w:rsidRPr="00472B85">
        <w:rPr>
          <w:rFonts w:ascii="Georgia" w:eastAsiaTheme="minorEastAsia" w:hAnsi="Georgia"/>
          <w:sz w:val="20"/>
          <w:szCs w:val="20"/>
          <w:lang w:eastAsia="da-DK"/>
        </w:rPr>
        <w:t>Kopi af fakturaer</w:t>
      </w:r>
      <w:r>
        <w:rPr>
          <w:rFonts w:ascii="Georgia" w:eastAsiaTheme="minorEastAsia" w:hAnsi="Georgia"/>
          <w:sz w:val="20"/>
          <w:szCs w:val="20"/>
          <w:lang w:eastAsia="da-DK"/>
        </w:rPr>
        <w:t>, certifikater og andre relevante dokumenter der medfulgte varen i forbindelse med importen</w:t>
      </w:r>
      <w:r w:rsidRPr="00472B85">
        <w:rPr>
          <w:rFonts w:ascii="Georgia" w:hAnsi="Georgia"/>
          <w:sz w:val="20"/>
          <w:szCs w:val="20"/>
        </w:rPr>
        <w:t xml:space="preserve"> </w:t>
      </w:r>
    </w:p>
    <w:p w14:paraId="1331F001" w14:textId="77777777" w:rsidR="00DD4317" w:rsidRPr="00472B85" w:rsidRDefault="00DD4317" w:rsidP="00DD4317">
      <w:pPr>
        <w:pStyle w:val="Listeafsnit"/>
        <w:numPr>
          <w:ilvl w:val="0"/>
          <w:numId w:val="1"/>
        </w:numPr>
        <w:spacing w:after="240" w:line="240" w:lineRule="auto"/>
        <w:rPr>
          <w:rFonts w:ascii="Georgia" w:hAnsi="Georgia"/>
          <w:sz w:val="20"/>
          <w:szCs w:val="20"/>
        </w:rPr>
      </w:pPr>
      <w:r w:rsidRPr="00472B85">
        <w:rPr>
          <w:rFonts w:ascii="Georgia" w:hAnsi="Georgia"/>
          <w:sz w:val="20"/>
          <w:szCs w:val="20"/>
        </w:rPr>
        <w:t>Årsag til tilbage</w:t>
      </w:r>
      <w:r w:rsidR="00977922" w:rsidRPr="00472B85">
        <w:rPr>
          <w:rFonts w:ascii="Georgia" w:hAnsi="Georgia"/>
          <w:sz w:val="20"/>
          <w:szCs w:val="20"/>
        </w:rPr>
        <w:t>kaldelsen</w:t>
      </w:r>
    </w:p>
    <w:p w14:paraId="1331F002" w14:textId="77777777" w:rsidR="00DD4317" w:rsidRPr="00472B85" w:rsidRDefault="00DD4317" w:rsidP="00DD4317">
      <w:pPr>
        <w:pStyle w:val="Listeafsnit"/>
        <w:numPr>
          <w:ilvl w:val="0"/>
          <w:numId w:val="1"/>
        </w:numPr>
        <w:spacing w:after="240" w:line="240" w:lineRule="auto"/>
        <w:rPr>
          <w:rFonts w:ascii="Georgia" w:hAnsi="Georgia"/>
          <w:sz w:val="20"/>
          <w:szCs w:val="20"/>
        </w:rPr>
      </w:pPr>
      <w:r w:rsidRPr="00472B85">
        <w:rPr>
          <w:rFonts w:ascii="Georgia" w:hAnsi="Georgia"/>
          <w:sz w:val="20"/>
          <w:szCs w:val="20"/>
        </w:rPr>
        <w:t>Risiko ved varen</w:t>
      </w:r>
    </w:p>
    <w:p w14:paraId="1331F003" w14:textId="77777777" w:rsidR="00DD4317" w:rsidRPr="00472B85" w:rsidRDefault="00DD4317" w:rsidP="00DD4317">
      <w:pPr>
        <w:pStyle w:val="Listeafsnit"/>
        <w:numPr>
          <w:ilvl w:val="0"/>
          <w:numId w:val="1"/>
        </w:numPr>
        <w:spacing w:after="240" w:line="240" w:lineRule="auto"/>
        <w:rPr>
          <w:rFonts w:ascii="Georgia" w:hAnsi="Georgia"/>
          <w:sz w:val="20"/>
          <w:szCs w:val="20"/>
        </w:rPr>
      </w:pPr>
      <w:r w:rsidRPr="00472B85">
        <w:rPr>
          <w:rFonts w:ascii="Georgia" w:hAnsi="Georgia"/>
          <w:sz w:val="20"/>
          <w:szCs w:val="20"/>
        </w:rPr>
        <w:t xml:space="preserve">Navn og adresse på virksomheden, der </w:t>
      </w:r>
      <w:r w:rsidR="00977922" w:rsidRPr="00472B85">
        <w:rPr>
          <w:rFonts w:ascii="Georgia" w:hAnsi="Georgia"/>
          <w:sz w:val="20"/>
          <w:szCs w:val="20"/>
        </w:rPr>
        <w:t>kalder</w:t>
      </w:r>
      <w:r w:rsidRPr="00472B85">
        <w:rPr>
          <w:rFonts w:ascii="Georgia" w:hAnsi="Georgia"/>
          <w:sz w:val="20"/>
          <w:szCs w:val="20"/>
        </w:rPr>
        <w:t xml:space="preserve"> varen tilbage</w:t>
      </w:r>
      <w:r w:rsidR="00BE5747">
        <w:rPr>
          <w:rFonts w:ascii="Georgia" w:hAnsi="Georgia"/>
          <w:sz w:val="20"/>
          <w:szCs w:val="20"/>
        </w:rPr>
        <w:t>, hvis det ikke er din virksomhed.</w:t>
      </w:r>
    </w:p>
    <w:p w14:paraId="1331F004" w14:textId="77777777" w:rsidR="00DD4317" w:rsidRPr="00472B85" w:rsidRDefault="00DD4317" w:rsidP="00DD4317">
      <w:pPr>
        <w:pStyle w:val="Listeafsnit"/>
        <w:numPr>
          <w:ilvl w:val="0"/>
          <w:numId w:val="1"/>
        </w:numPr>
        <w:spacing w:after="240" w:line="240" w:lineRule="auto"/>
        <w:rPr>
          <w:rFonts w:ascii="Georgia" w:hAnsi="Georgia"/>
          <w:sz w:val="20"/>
          <w:szCs w:val="20"/>
        </w:rPr>
      </w:pPr>
      <w:r w:rsidRPr="00472B85">
        <w:rPr>
          <w:rFonts w:ascii="Georgia" w:hAnsi="Georgia"/>
          <w:sz w:val="20"/>
          <w:szCs w:val="20"/>
        </w:rPr>
        <w:t>Hvilke tiltag virksomheden har iværksat i forbindelse med tilbage</w:t>
      </w:r>
      <w:r w:rsidR="00977922" w:rsidRPr="00472B85">
        <w:rPr>
          <w:rFonts w:ascii="Georgia" w:hAnsi="Georgia"/>
          <w:sz w:val="20"/>
          <w:szCs w:val="20"/>
        </w:rPr>
        <w:t>kaldelsen</w:t>
      </w:r>
    </w:p>
    <w:p w14:paraId="1331F005" w14:textId="77777777" w:rsidR="00DD4317" w:rsidRPr="00472B85" w:rsidRDefault="00DD4317" w:rsidP="00DD4317">
      <w:pPr>
        <w:pStyle w:val="Listeafsnit"/>
        <w:numPr>
          <w:ilvl w:val="0"/>
          <w:numId w:val="1"/>
        </w:numPr>
        <w:spacing w:after="240" w:line="240" w:lineRule="auto"/>
        <w:rPr>
          <w:rFonts w:ascii="Georgia" w:hAnsi="Georgia"/>
          <w:sz w:val="20"/>
          <w:szCs w:val="20"/>
        </w:rPr>
      </w:pPr>
      <w:r w:rsidRPr="00472B85">
        <w:rPr>
          <w:rFonts w:ascii="Georgia" w:hAnsi="Georgia"/>
          <w:sz w:val="20"/>
          <w:szCs w:val="20"/>
        </w:rPr>
        <w:t>Kontaktperson med telefonnummer - også uden for kontortid</w:t>
      </w:r>
    </w:p>
    <w:p w14:paraId="1331F006" w14:textId="77777777" w:rsidR="00B4147C" w:rsidRPr="00472B85" w:rsidRDefault="00B4147C" w:rsidP="00B4147C">
      <w:pPr>
        <w:pStyle w:val="Listeafsnit"/>
        <w:spacing w:after="240" w:line="240" w:lineRule="auto"/>
        <w:ind w:left="1080"/>
        <w:rPr>
          <w:rFonts w:ascii="Georgia" w:hAnsi="Georgia"/>
          <w:sz w:val="20"/>
          <w:szCs w:val="20"/>
        </w:rPr>
      </w:pPr>
    </w:p>
    <w:p w14:paraId="1331F007" w14:textId="77777777" w:rsidR="00B4147C" w:rsidRPr="00472B85" w:rsidRDefault="004718FC" w:rsidP="00472B85">
      <w:pPr>
        <w:pStyle w:val="Listeafsnit"/>
        <w:numPr>
          <w:ilvl w:val="0"/>
          <w:numId w:val="5"/>
        </w:numPr>
        <w:spacing w:after="240" w:line="360" w:lineRule="auto"/>
        <w:rPr>
          <w:rFonts w:ascii="Georgia" w:hAnsi="Georgia"/>
          <w:sz w:val="20"/>
          <w:szCs w:val="20"/>
        </w:rPr>
      </w:pPr>
      <w:r w:rsidRPr="00472B85">
        <w:rPr>
          <w:rFonts w:ascii="Georgia" w:hAnsi="Georgia"/>
          <w:sz w:val="20"/>
          <w:szCs w:val="20"/>
        </w:rPr>
        <w:t xml:space="preserve">Har du skrevet og sendt </w:t>
      </w:r>
      <w:r w:rsidR="00F02E13" w:rsidRPr="00472B85">
        <w:rPr>
          <w:rFonts w:ascii="Georgia" w:hAnsi="Georgia"/>
          <w:sz w:val="20"/>
          <w:szCs w:val="20"/>
        </w:rPr>
        <w:t xml:space="preserve">en </w:t>
      </w:r>
      <w:r w:rsidRPr="00472B85">
        <w:rPr>
          <w:rFonts w:ascii="Georgia" w:hAnsi="Georgia"/>
          <w:sz w:val="20"/>
          <w:szCs w:val="20"/>
        </w:rPr>
        <w:t>pressemeddelelse</w:t>
      </w:r>
      <w:r w:rsidR="00AA089B" w:rsidRPr="00472B85">
        <w:rPr>
          <w:rFonts w:ascii="Georgia" w:hAnsi="Georgia"/>
          <w:sz w:val="20"/>
          <w:szCs w:val="20"/>
        </w:rPr>
        <w:t>?</w:t>
      </w:r>
    </w:p>
    <w:p w14:paraId="1331F008" w14:textId="77777777" w:rsidR="00B4147C" w:rsidRPr="00472B85" w:rsidRDefault="00A32397" w:rsidP="00472B85">
      <w:pPr>
        <w:pStyle w:val="Listeafsnit"/>
        <w:numPr>
          <w:ilvl w:val="0"/>
          <w:numId w:val="5"/>
        </w:numPr>
        <w:spacing w:after="240" w:line="360" w:lineRule="auto"/>
        <w:rPr>
          <w:rFonts w:ascii="Georgia" w:hAnsi="Georgia"/>
          <w:sz w:val="20"/>
          <w:szCs w:val="20"/>
        </w:rPr>
      </w:pPr>
      <w:r w:rsidRPr="00472B85">
        <w:rPr>
          <w:rFonts w:ascii="Georgia" w:hAnsi="Georgia"/>
          <w:sz w:val="20"/>
          <w:szCs w:val="20"/>
        </w:rPr>
        <w:t>Har du lagt oplysninger om tilbage</w:t>
      </w:r>
      <w:r w:rsidR="00977922" w:rsidRPr="00472B85">
        <w:rPr>
          <w:rFonts w:ascii="Georgia" w:hAnsi="Georgia"/>
          <w:sz w:val="20"/>
          <w:szCs w:val="20"/>
        </w:rPr>
        <w:t>kaldelsen</w:t>
      </w:r>
      <w:r w:rsidRPr="00472B85">
        <w:rPr>
          <w:rFonts w:ascii="Georgia" w:hAnsi="Georgia"/>
          <w:sz w:val="20"/>
          <w:szCs w:val="20"/>
        </w:rPr>
        <w:t xml:space="preserve"> på din eventuelle hjemmeside?</w:t>
      </w:r>
    </w:p>
    <w:p w14:paraId="1331F009" w14:textId="77777777" w:rsidR="00BF6DB4" w:rsidRPr="00472B85" w:rsidRDefault="00BF6DB4" w:rsidP="00472B85">
      <w:pPr>
        <w:pStyle w:val="Listeafsnit"/>
        <w:numPr>
          <w:ilvl w:val="0"/>
          <w:numId w:val="5"/>
        </w:numPr>
        <w:spacing w:after="240" w:line="360" w:lineRule="auto"/>
        <w:rPr>
          <w:rFonts w:ascii="Georgia" w:hAnsi="Georgia"/>
          <w:sz w:val="20"/>
          <w:szCs w:val="20"/>
        </w:rPr>
      </w:pPr>
      <w:r w:rsidRPr="00472B85">
        <w:rPr>
          <w:rFonts w:ascii="Georgia" w:hAnsi="Georgia"/>
          <w:sz w:val="20"/>
          <w:szCs w:val="20"/>
        </w:rPr>
        <w:t>Har du samlet dokumentation for tilbage</w:t>
      </w:r>
      <w:r w:rsidR="00977922" w:rsidRPr="00472B85">
        <w:rPr>
          <w:rFonts w:ascii="Georgia" w:hAnsi="Georgia"/>
          <w:sz w:val="20"/>
          <w:szCs w:val="20"/>
        </w:rPr>
        <w:t>kaldelsen</w:t>
      </w:r>
      <w:r w:rsidRPr="00472B85">
        <w:rPr>
          <w:rFonts w:ascii="Georgia" w:hAnsi="Georgia"/>
          <w:sz w:val="20"/>
          <w:szCs w:val="20"/>
        </w:rPr>
        <w:t>, f.eks</w:t>
      </w:r>
      <w:r w:rsidR="00F02E13" w:rsidRPr="00472B85">
        <w:rPr>
          <w:rFonts w:ascii="Georgia" w:hAnsi="Georgia"/>
          <w:sz w:val="20"/>
          <w:szCs w:val="20"/>
        </w:rPr>
        <w:t>.</w:t>
      </w:r>
      <w:r w:rsidRPr="00472B85">
        <w:rPr>
          <w:rFonts w:ascii="Georgia" w:hAnsi="Georgia"/>
          <w:sz w:val="20"/>
          <w:szCs w:val="20"/>
        </w:rPr>
        <w:t>:</w:t>
      </w:r>
    </w:p>
    <w:p w14:paraId="1331F00A" w14:textId="77777777" w:rsidR="00BF6DB4" w:rsidRPr="00472B85"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 xml:space="preserve">Kopi af e-mails/fax sendt til aftagere og leverandør </w:t>
      </w:r>
    </w:p>
    <w:p w14:paraId="1331F00B" w14:textId="77777777" w:rsidR="00BF6DB4" w:rsidRPr="00472B85"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Kopi af underretningen til Fødevarestyrelsen og dokumentation for, at den er sendt</w:t>
      </w:r>
    </w:p>
    <w:p w14:paraId="1331F00C" w14:textId="77777777" w:rsidR="00DD4317" w:rsidRPr="00472B85" w:rsidRDefault="00DD4317" w:rsidP="00BF6DB4">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Kopi af fakturaer</w:t>
      </w:r>
      <w:r w:rsidR="00EB0440">
        <w:rPr>
          <w:rFonts w:ascii="Georgia" w:eastAsiaTheme="minorEastAsia" w:hAnsi="Georgia"/>
          <w:sz w:val="20"/>
          <w:szCs w:val="20"/>
          <w:lang w:eastAsia="da-DK"/>
        </w:rPr>
        <w:t>, certifikater og andre relevante dokumenter der medfulgte varen i forbindelse med importen.</w:t>
      </w:r>
    </w:p>
    <w:p w14:paraId="1331F00D" w14:textId="77777777" w:rsidR="00DD4317" w:rsidRPr="00472B85" w:rsidRDefault="00DD4317" w:rsidP="00BF6DB4">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 xml:space="preserve">Kopi af fakturaer, hvis du har solgt produktet til </w:t>
      </w:r>
      <w:r w:rsidR="00AF74A4">
        <w:rPr>
          <w:rFonts w:ascii="Georgia" w:eastAsiaTheme="minorEastAsia" w:hAnsi="Georgia"/>
          <w:sz w:val="20"/>
          <w:szCs w:val="20"/>
          <w:lang w:eastAsia="da-DK"/>
        </w:rPr>
        <w:t xml:space="preserve">kunder i </w:t>
      </w:r>
      <w:r w:rsidRPr="00472B85">
        <w:rPr>
          <w:rFonts w:ascii="Georgia" w:eastAsiaTheme="minorEastAsia" w:hAnsi="Georgia"/>
          <w:sz w:val="20"/>
          <w:szCs w:val="20"/>
          <w:lang w:eastAsia="da-DK"/>
        </w:rPr>
        <w:t>andre lande</w:t>
      </w:r>
    </w:p>
    <w:p w14:paraId="1331F00E" w14:textId="77777777" w:rsidR="00BF6DB4" w:rsidRPr="00472B85"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Kopi af eventuel pressemeddelelse og dokumentation for, at den er sendt</w:t>
      </w:r>
    </w:p>
    <w:p w14:paraId="1331F00F" w14:textId="77777777" w:rsidR="00BF6DB4" w:rsidRPr="00472B85"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 xml:space="preserve">Notat om foretagne telefonsamtaler – med hvem </w:t>
      </w:r>
      <w:r w:rsidR="00CF4E35" w:rsidRPr="00472B85">
        <w:rPr>
          <w:rFonts w:ascii="Georgia" w:eastAsiaTheme="minorEastAsia" w:hAnsi="Georgia"/>
          <w:sz w:val="20"/>
          <w:szCs w:val="20"/>
          <w:lang w:eastAsia="da-DK"/>
        </w:rPr>
        <w:t>du</w:t>
      </w:r>
      <w:r w:rsidRPr="00472B85">
        <w:rPr>
          <w:rFonts w:ascii="Georgia" w:eastAsiaTheme="minorEastAsia" w:hAnsi="Georgia"/>
          <w:sz w:val="20"/>
          <w:szCs w:val="20"/>
          <w:lang w:eastAsia="da-DK"/>
        </w:rPr>
        <w:t xml:space="preserve"> har talt, om hvad og hvornår</w:t>
      </w:r>
    </w:p>
    <w:p w14:paraId="1331F010" w14:textId="77777777" w:rsidR="00BF6DB4" w:rsidRPr="00472B85"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Tilbagemeldinger fra handelspartnere om tilbage</w:t>
      </w:r>
      <w:r w:rsidR="00977922" w:rsidRPr="00472B85">
        <w:rPr>
          <w:rFonts w:ascii="Georgia" w:eastAsiaTheme="minorEastAsia" w:hAnsi="Georgia"/>
          <w:sz w:val="20"/>
          <w:szCs w:val="20"/>
          <w:lang w:eastAsia="da-DK"/>
        </w:rPr>
        <w:t>kaldelsen</w:t>
      </w:r>
    </w:p>
    <w:p w14:paraId="1331F011" w14:textId="77777777" w:rsidR="00BF6DB4" w:rsidRPr="00472B85"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E-mails/fax modtaget om tilbage</w:t>
      </w:r>
      <w:r w:rsidR="00977922" w:rsidRPr="00472B85">
        <w:rPr>
          <w:rFonts w:ascii="Georgia" w:eastAsiaTheme="minorEastAsia" w:hAnsi="Georgia"/>
          <w:sz w:val="20"/>
          <w:szCs w:val="20"/>
          <w:lang w:eastAsia="da-DK"/>
        </w:rPr>
        <w:t>kaldelsen</w:t>
      </w:r>
      <w:r w:rsidRPr="00472B85">
        <w:rPr>
          <w:rFonts w:ascii="Georgia" w:eastAsiaTheme="minorEastAsia" w:hAnsi="Georgia"/>
          <w:sz w:val="20"/>
          <w:szCs w:val="20"/>
          <w:lang w:eastAsia="da-DK"/>
        </w:rPr>
        <w:t xml:space="preserve"> </w:t>
      </w:r>
    </w:p>
    <w:p w14:paraId="1331F012" w14:textId="77777777" w:rsidR="007C23D3" w:rsidRPr="00472B85" w:rsidRDefault="007C23D3" w:rsidP="007C23D3">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Kopi af evt. kreditnota for dest</w:t>
      </w:r>
      <w:r w:rsidR="0028546B">
        <w:rPr>
          <w:rFonts w:ascii="Georgia" w:eastAsiaTheme="minorEastAsia" w:hAnsi="Georgia"/>
          <w:sz w:val="20"/>
          <w:szCs w:val="20"/>
          <w:lang w:eastAsia="da-DK"/>
        </w:rPr>
        <w:t>ruerede eller returnerede varer</w:t>
      </w:r>
    </w:p>
    <w:p w14:paraId="1331F013" w14:textId="77777777" w:rsidR="00BF6DB4" w:rsidRPr="00472B85" w:rsidRDefault="007C23D3" w:rsidP="00BF6DB4">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Registreringer i egenkontrollen om tilbage</w:t>
      </w:r>
      <w:r w:rsidR="00977922" w:rsidRPr="00472B85">
        <w:rPr>
          <w:rFonts w:ascii="Georgia" w:eastAsiaTheme="minorEastAsia" w:hAnsi="Georgia"/>
          <w:sz w:val="20"/>
          <w:szCs w:val="20"/>
          <w:lang w:eastAsia="da-DK"/>
        </w:rPr>
        <w:t>kaldelsen</w:t>
      </w:r>
    </w:p>
    <w:p w14:paraId="1331F014" w14:textId="77777777" w:rsidR="00BF6DB4" w:rsidRPr="00472B85" w:rsidRDefault="00BF6DB4" w:rsidP="004718FC">
      <w:pPr>
        <w:spacing w:after="240" w:line="240" w:lineRule="auto"/>
        <w:rPr>
          <w:rFonts w:ascii="Georgia" w:hAnsi="Georgia"/>
          <w:sz w:val="20"/>
          <w:szCs w:val="20"/>
        </w:rPr>
      </w:pPr>
    </w:p>
    <w:p w14:paraId="1331F015" w14:textId="77777777" w:rsidR="004718FC" w:rsidRPr="00472B85" w:rsidRDefault="004718FC" w:rsidP="004718FC">
      <w:pPr>
        <w:spacing w:after="240" w:line="240" w:lineRule="auto"/>
        <w:rPr>
          <w:rFonts w:ascii="Georgia" w:hAnsi="Georgia"/>
          <w:sz w:val="20"/>
          <w:szCs w:val="20"/>
        </w:rPr>
      </w:pPr>
    </w:p>
    <w:p w14:paraId="1331F016" w14:textId="77777777" w:rsidR="004718FC" w:rsidRPr="00472B85" w:rsidRDefault="004718FC" w:rsidP="004718FC">
      <w:pPr>
        <w:spacing w:after="240" w:line="240" w:lineRule="auto"/>
        <w:rPr>
          <w:rFonts w:ascii="Georgia" w:hAnsi="Georgia"/>
          <w:sz w:val="20"/>
          <w:szCs w:val="20"/>
        </w:rPr>
      </w:pPr>
    </w:p>
    <w:p w14:paraId="1331F017" w14:textId="77777777" w:rsidR="00E75CB9" w:rsidRPr="00472B85" w:rsidRDefault="00E75CB9">
      <w:pPr>
        <w:rPr>
          <w:rFonts w:ascii="Georgia" w:hAnsi="Georgia"/>
          <w:sz w:val="20"/>
          <w:szCs w:val="20"/>
        </w:rPr>
      </w:pPr>
    </w:p>
    <w:sectPr w:rsidR="00E75CB9" w:rsidRPr="00472B8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744AC"/>
    <w:multiLevelType w:val="hybridMultilevel"/>
    <w:tmpl w:val="96C0EA5A"/>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nsid w:val="3BD22968"/>
    <w:multiLevelType w:val="hybridMultilevel"/>
    <w:tmpl w:val="4AEE0DC4"/>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647235A6"/>
    <w:multiLevelType w:val="hybridMultilevel"/>
    <w:tmpl w:val="4F98F9C6"/>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6B8512FC"/>
    <w:multiLevelType w:val="hybridMultilevel"/>
    <w:tmpl w:val="02DE35A2"/>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1B0"/>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222"/>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546B"/>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070E4"/>
    <w:rsid w:val="00311767"/>
    <w:rsid w:val="00315B9D"/>
    <w:rsid w:val="00316C96"/>
    <w:rsid w:val="00317474"/>
    <w:rsid w:val="00321B1E"/>
    <w:rsid w:val="0032629E"/>
    <w:rsid w:val="00326987"/>
    <w:rsid w:val="00332D49"/>
    <w:rsid w:val="00334BA0"/>
    <w:rsid w:val="00335349"/>
    <w:rsid w:val="0033636E"/>
    <w:rsid w:val="00342DED"/>
    <w:rsid w:val="00346A0D"/>
    <w:rsid w:val="00350ADE"/>
    <w:rsid w:val="0035371E"/>
    <w:rsid w:val="00354F6D"/>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37A5"/>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2B85"/>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05B38"/>
    <w:rsid w:val="00510691"/>
    <w:rsid w:val="005107C6"/>
    <w:rsid w:val="00511412"/>
    <w:rsid w:val="00512C39"/>
    <w:rsid w:val="005136B2"/>
    <w:rsid w:val="00514E2A"/>
    <w:rsid w:val="00516327"/>
    <w:rsid w:val="00523A4F"/>
    <w:rsid w:val="005251EE"/>
    <w:rsid w:val="00525517"/>
    <w:rsid w:val="0052617A"/>
    <w:rsid w:val="005265D4"/>
    <w:rsid w:val="005272EC"/>
    <w:rsid w:val="005276AE"/>
    <w:rsid w:val="005278C1"/>
    <w:rsid w:val="0053079F"/>
    <w:rsid w:val="00537EE9"/>
    <w:rsid w:val="00540BF3"/>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398E"/>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02AF"/>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2FC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77922"/>
    <w:rsid w:val="009800CB"/>
    <w:rsid w:val="00982845"/>
    <w:rsid w:val="00985571"/>
    <w:rsid w:val="00985DE3"/>
    <w:rsid w:val="0098743F"/>
    <w:rsid w:val="0099007E"/>
    <w:rsid w:val="00990BC1"/>
    <w:rsid w:val="00990F39"/>
    <w:rsid w:val="00993DE3"/>
    <w:rsid w:val="009945B8"/>
    <w:rsid w:val="0099719B"/>
    <w:rsid w:val="009A01DC"/>
    <w:rsid w:val="009A0702"/>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2397"/>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1CB8"/>
    <w:rsid w:val="00AD2329"/>
    <w:rsid w:val="00AD799F"/>
    <w:rsid w:val="00AD7D53"/>
    <w:rsid w:val="00AE0795"/>
    <w:rsid w:val="00AE1A4D"/>
    <w:rsid w:val="00AE6AD6"/>
    <w:rsid w:val="00AF3C70"/>
    <w:rsid w:val="00AF5E64"/>
    <w:rsid w:val="00AF74A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147C"/>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96388"/>
    <w:rsid w:val="00BA0AA9"/>
    <w:rsid w:val="00BA1F0D"/>
    <w:rsid w:val="00BA4B78"/>
    <w:rsid w:val="00BA4C6E"/>
    <w:rsid w:val="00BA5785"/>
    <w:rsid w:val="00BA69B1"/>
    <w:rsid w:val="00BB7467"/>
    <w:rsid w:val="00BD1B9C"/>
    <w:rsid w:val="00BD25FA"/>
    <w:rsid w:val="00BD434D"/>
    <w:rsid w:val="00BD6BA4"/>
    <w:rsid w:val="00BD76EF"/>
    <w:rsid w:val="00BE5747"/>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059C"/>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44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2E13"/>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E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354F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354F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14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kabeloner/Sider/156%20Skema%20til%20indberetning%20af%20udenlandske%20modtagere%20-%20excel.aspx" TargetMode="External"/><Relationship Id="rId5" Type="http://schemas.openxmlformats.org/officeDocument/2006/relationships/numbering" Target="numbering.xml"/><Relationship Id="rId10" Type="http://schemas.openxmlformats.org/officeDocument/2006/relationships/hyperlink" Target="../skabeloner/Sider/155%20Skema%20til%20indberetning%20af%20danske%20modtagere%20-%20excel.asp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FHJ7X33MQPSC-3208-8</_dlc_DocId>
    <_dlc_DocIdUrl xmlns="fc6c9edb-54ca-4983-bbb5-a7441cb1e5ad">
      <Url>https://test-foedevarestyrelsen.dk/Selvbetjening/Vejledninger/Tilbagetraekningsvejledningen/_layouts/15/DocIdRedir.aspx?ID=FHJ7X33MQPSC-3208-8</Url>
      <Description>FHJ7X33MQPSC-3208-8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EEBD77-46AA-4DC7-B344-707E35289749}"/>
</file>

<file path=customXml/itemProps2.xml><?xml version="1.0" encoding="utf-8"?>
<ds:datastoreItem xmlns:ds="http://schemas.openxmlformats.org/officeDocument/2006/customXml" ds:itemID="{0C6A5A4C-4596-4413-8847-759F778993AB}"/>
</file>

<file path=customXml/itemProps3.xml><?xml version="1.0" encoding="utf-8"?>
<ds:datastoreItem xmlns:ds="http://schemas.openxmlformats.org/officeDocument/2006/customXml" ds:itemID="{0844F606-40C4-4ABB-A7E9-A6F5272CC7CE}"/>
</file>

<file path=customXml/itemProps4.xml><?xml version="1.0" encoding="utf-8"?>
<ds:datastoreItem xmlns:ds="http://schemas.openxmlformats.org/officeDocument/2006/customXml" ds:itemID="{74A5286B-BE1B-41FB-8CBA-E730451FCE97}"/>
</file>

<file path=docProps/app.xml><?xml version="1.0" encoding="utf-8"?>
<Properties xmlns="http://schemas.openxmlformats.org/officeDocument/2006/extended-properties" xmlns:vt="http://schemas.openxmlformats.org/officeDocument/2006/docPropsVTypes">
  <Template>Normal</Template>
  <TotalTime>28</TotalTime>
  <Pages>1</Pages>
  <Words>320</Words>
  <Characters>1955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13</cp:revision>
  <cp:lastPrinted>2015-09-18T09:14:00Z</cp:lastPrinted>
  <dcterms:created xsi:type="dcterms:W3CDTF">2016-01-15T09:10:00Z</dcterms:created>
  <dcterms:modified xsi:type="dcterms:W3CDTF">2016-08-15T11:23:00Z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2d1fe858-e74b-4d87-9bad-1598f9e7f203</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